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C013" w14:textId="46948F65" w:rsidR="00816A37" w:rsidRDefault="00F03D35" w:rsidP="00F03D35">
      <w:pPr>
        <w:jc w:val="center"/>
      </w:pPr>
      <w:r>
        <w:t>Thank you for supporting my candidacy for Kenton County Commissioner.</w:t>
      </w:r>
    </w:p>
    <w:p w14:paraId="65BFBC82" w14:textId="05B134F7" w:rsidR="00F03D35" w:rsidRDefault="00F03D35" w:rsidP="00F03D35">
      <w:pPr>
        <w:jc w:val="center"/>
      </w:pPr>
      <w:r>
        <w:t>To comply with Campaign Finance Laws, I must provide the following information to the Registry of Election Finance.</w:t>
      </w:r>
    </w:p>
    <w:p w14:paraId="0E20A6C3" w14:textId="11E9BA37" w:rsidR="00F03D35" w:rsidRDefault="00F03D35" w:rsidP="00F03D35">
      <w:pPr>
        <w:jc w:val="center"/>
      </w:pPr>
      <w:r>
        <w:t>Make checks payable to:</w:t>
      </w:r>
    </w:p>
    <w:p w14:paraId="15C0DB40" w14:textId="4E998135" w:rsidR="00F03D35" w:rsidRPr="00F03D35" w:rsidRDefault="00F03D35" w:rsidP="00F03D35">
      <w:pPr>
        <w:jc w:val="center"/>
        <w:rPr>
          <w:b/>
          <w:bCs/>
        </w:rPr>
      </w:pPr>
      <w:r w:rsidRPr="00F03D35">
        <w:rPr>
          <w:b/>
          <w:bCs/>
        </w:rPr>
        <w:t>Jeff Niceley for Kenton County Commissioner</w:t>
      </w:r>
    </w:p>
    <w:p w14:paraId="70D73A4F" w14:textId="77777777" w:rsidR="00F03D35" w:rsidRDefault="00F03D35" w:rsidP="00F03D35">
      <w:pPr>
        <w:jc w:val="center"/>
      </w:pPr>
    </w:p>
    <w:p w14:paraId="5374BC04" w14:textId="2B08691E" w:rsidR="00F03D35" w:rsidRDefault="00F03D35" w:rsidP="00F03D35">
      <w:pPr>
        <w:jc w:val="center"/>
      </w:pPr>
      <w:r>
        <w:t>Please return this form with your contribution.</w:t>
      </w:r>
    </w:p>
    <w:p w14:paraId="5760E774" w14:textId="77777777" w:rsidR="00F03D35" w:rsidRDefault="00F03D35" w:rsidP="00F03D35">
      <w:pPr>
        <w:jc w:val="center"/>
      </w:pPr>
    </w:p>
    <w:p w14:paraId="74840F54" w14:textId="69E73182" w:rsidR="00F03D35" w:rsidRDefault="00F03D35" w:rsidP="00F03D35">
      <w:pPr>
        <w:jc w:val="center"/>
      </w:pPr>
      <w:r>
        <w:t>Maximum allowable contribution is $2,200. The maximum cash contribution is $100.</w:t>
      </w:r>
    </w:p>
    <w:p w14:paraId="63698A0C" w14:textId="77777777" w:rsidR="00F03D35" w:rsidRDefault="00F03D35" w:rsidP="00F03D35">
      <w:pPr>
        <w:jc w:val="center"/>
      </w:pPr>
    </w:p>
    <w:p w14:paraId="0B963505" w14:textId="7B2BAEEA" w:rsidR="00F03D35" w:rsidRDefault="00F03D35" w:rsidP="00F03D35">
      <w:r>
        <w:t>Contributor’s Name: __________________________</w:t>
      </w:r>
    </w:p>
    <w:p w14:paraId="268FD802" w14:textId="589C31B4" w:rsidR="00F03D35" w:rsidRDefault="00F03D35" w:rsidP="00F03D35">
      <w:r>
        <w:t>Address: _____________________________________</w:t>
      </w:r>
    </w:p>
    <w:p w14:paraId="606D6417" w14:textId="6E3DEC39" w:rsidR="00F03D35" w:rsidRDefault="00F03D35" w:rsidP="00F03D35">
      <w:r>
        <w:t>City: _________________________________________</w:t>
      </w:r>
    </w:p>
    <w:p w14:paraId="5B9F1BC9" w14:textId="7DE85D7C" w:rsidR="00F03D35" w:rsidRDefault="00F03D35" w:rsidP="00F03D35">
      <w:r>
        <w:t>State: ________________________________________</w:t>
      </w:r>
    </w:p>
    <w:p w14:paraId="19D3C0AE" w14:textId="56574D50" w:rsidR="00F03D35" w:rsidRDefault="00F03D35" w:rsidP="00F03D35">
      <w:r>
        <w:t>Zip Code: ____________________________________</w:t>
      </w:r>
    </w:p>
    <w:p w14:paraId="307F6635" w14:textId="55E22FC2" w:rsidR="00F03D35" w:rsidRDefault="00F03D35" w:rsidP="00F03D35">
      <w:r>
        <w:t>Phone: _______________________________________</w:t>
      </w:r>
    </w:p>
    <w:p w14:paraId="05C92ED6" w14:textId="614EFCEB" w:rsidR="00F03D35" w:rsidRDefault="00F03D35" w:rsidP="00F03D35">
      <w:r>
        <w:t>Occupation: __________________________________</w:t>
      </w:r>
    </w:p>
    <w:p w14:paraId="1AA71F1B" w14:textId="2E499C3D" w:rsidR="00F03D35" w:rsidRDefault="00F03D35" w:rsidP="00F03D35">
      <w:r>
        <w:t>Employer: ____________________________________</w:t>
      </w:r>
    </w:p>
    <w:p w14:paraId="6E6DF519" w14:textId="58FB93F8" w:rsidR="00F03D35" w:rsidRDefault="00F03D35" w:rsidP="00F03D35">
      <w:r>
        <w:t>Amount of contribution: _______________________</w:t>
      </w:r>
    </w:p>
    <w:p w14:paraId="6AAAF598" w14:textId="4EB1F4D6" w:rsidR="00F03D35" w:rsidRDefault="00F03D35" w:rsidP="00F03D35">
      <w:r>
        <w:t>Have you made other contributions to this campaign:   ___Yes          ____No</w:t>
      </w:r>
    </w:p>
    <w:p w14:paraId="31116B05" w14:textId="77777777" w:rsidR="00F03D35" w:rsidRDefault="00F03D35" w:rsidP="00F03D35"/>
    <w:p w14:paraId="2A78C237" w14:textId="79FA7DEB" w:rsidR="00F03D35" w:rsidRDefault="00F03D35" w:rsidP="00F03D35">
      <w:pPr>
        <w:jc w:val="center"/>
      </w:pPr>
      <w:r>
        <w:t>Contributions can be mailed to:</w:t>
      </w:r>
    </w:p>
    <w:p w14:paraId="143646EC" w14:textId="6CE7FCD0" w:rsidR="00F03D35" w:rsidRPr="00F03D35" w:rsidRDefault="00F03D35" w:rsidP="00F03D35">
      <w:pPr>
        <w:jc w:val="center"/>
        <w:rPr>
          <w:b/>
          <w:bCs/>
        </w:rPr>
      </w:pPr>
      <w:r w:rsidRPr="00F03D35">
        <w:rPr>
          <w:b/>
          <w:bCs/>
        </w:rPr>
        <w:t>Jeff Niceley for Kenton County Commissioner</w:t>
      </w:r>
    </w:p>
    <w:p w14:paraId="4CD9740C" w14:textId="77777777" w:rsidR="00F03D35" w:rsidRPr="00F03D35" w:rsidRDefault="00F03D35" w:rsidP="00F03D35">
      <w:pPr>
        <w:jc w:val="center"/>
        <w:rPr>
          <w:b/>
          <w:bCs/>
        </w:rPr>
      </w:pPr>
      <w:r w:rsidRPr="00F03D35">
        <w:rPr>
          <w:b/>
          <w:bCs/>
        </w:rPr>
        <w:t>1212 Bramlage R</w:t>
      </w:r>
      <w:r w:rsidRPr="00F03D35">
        <w:rPr>
          <w:b/>
          <w:bCs/>
        </w:rPr>
        <w:t>oad</w:t>
      </w:r>
    </w:p>
    <w:p w14:paraId="5189C5D0" w14:textId="4D45D643" w:rsidR="00F03D35" w:rsidRPr="00F03D35" w:rsidRDefault="00F03D35" w:rsidP="00F03D35">
      <w:pPr>
        <w:jc w:val="center"/>
        <w:rPr>
          <w:b/>
          <w:bCs/>
        </w:rPr>
      </w:pPr>
      <w:r w:rsidRPr="00F03D35">
        <w:rPr>
          <w:b/>
          <w:bCs/>
        </w:rPr>
        <w:t>Walton, KY 41094</w:t>
      </w:r>
    </w:p>
    <w:sectPr w:rsidR="00F03D35" w:rsidRPr="00F03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35"/>
    <w:rsid w:val="003025DE"/>
    <w:rsid w:val="00816A37"/>
    <w:rsid w:val="008E7A39"/>
    <w:rsid w:val="00F0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633A"/>
  <w15:chartTrackingRefBased/>
  <w15:docId w15:val="{5708DA39-207C-4FB9-B45A-04450B15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D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Wiseman</dc:creator>
  <cp:keywords/>
  <dc:description/>
  <cp:lastModifiedBy>Phil Wiseman</cp:lastModifiedBy>
  <cp:revision>1</cp:revision>
  <dcterms:created xsi:type="dcterms:W3CDTF">2026-02-04T14:06:00Z</dcterms:created>
  <dcterms:modified xsi:type="dcterms:W3CDTF">2026-02-04T14:17:00Z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28a90cd2-4bcf-4c4d-aeae-d7ef63c55004</vt:lpwstr>
  </property>
</Properties>
</file>